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0FBD" w14:textId="77777777" w:rsidR="009B36F7" w:rsidRDefault="00A95539" w:rsidP="000615C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0615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実習計画書・振り返りシート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533"/>
        <w:gridCol w:w="1230"/>
        <w:gridCol w:w="1693"/>
        <w:gridCol w:w="898"/>
        <w:gridCol w:w="2519"/>
      </w:tblGrid>
      <w:tr w:rsidR="000615CE" w14:paraId="328D5B8B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2BB0A3EC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自職場における認知症ケア実践上の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</w:tr>
      <w:tr w:rsidR="000615CE" w:rsidRPr="000615CE" w14:paraId="2765855A" w14:textId="77777777" w:rsidTr="00622E2C">
        <w:tc>
          <w:tcPr>
            <w:tcW w:w="10682" w:type="dxa"/>
            <w:gridSpan w:val="6"/>
          </w:tcPr>
          <w:p w14:paraId="73FDAFEC" w14:textId="3E38CC46" w:rsidR="000615CE" w:rsidRPr="000615CE" w:rsidRDefault="00F8430F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E6CA1" wp14:editId="6678AAAE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53975</wp:posOffset>
                      </wp:positionV>
                      <wp:extent cx="914400" cy="361950"/>
                      <wp:effectExtent l="342900" t="133350" r="0" b="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3C213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765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E6CA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450pt;margin-top:4.2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" adj="-8100,-7724" filled="f" strokecolor="#243f60 [1604]">
                      <v:path arrowok="t"/>
                      <v:textbox>
                        <w:txbxContent>
                          <w:p w14:paraId="2453C213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65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2D510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2C4A90C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95E9DC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394EC0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08EED93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3CE15E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9E9921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77493C5D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7CB999AB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実習協力者（指導対象者）について</w:t>
            </w:r>
          </w:p>
        </w:tc>
      </w:tr>
      <w:tr w:rsidR="000615CE" w:rsidRPr="000615CE" w14:paraId="304B27B2" w14:textId="77777777" w:rsidTr="00622E2C">
        <w:tc>
          <w:tcPr>
            <w:tcW w:w="10682" w:type="dxa"/>
            <w:gridSpan w:val="6"/>
          </w:tcPr>
          <w:p w14:paraId="4F9DB6BE" w14:textId="31A43FBA" w:rsidR="000615CE" w:rsidRPr="000615CE" w:rsidRDefault="00F8430F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A3DAC" wp14:editId="5CE0A845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31750</wp:posOffset>
                      </wp:positionV>
                      <wp:extent cx="914400" cy="361950"/>
                      <wp:effectExtent l="342900" t="133350" r="0" b="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A29993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A3DAC" id="角丸四角形吹き出し 3" o:spid="_x0000_s1027" type="#_x0000_t62" style="position:absolute;margin-left:450pt;margin-top:2.5pt;width:1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" adj="-8100,-7724" filled="f" strokecolor="#385d8a">
                      <v:path arrowok="t"/>
                      <v:textbox>
                        <w:txbxContent>
                          <w:p w14:paraId="5CA29993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種：</w:t>
            </w:r>
          </w:p>
          <w:p w14:paraId="707873B5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格：</w:t>
            </w:r>
          </w:p>
          <w:p w14:paraId="57FBDB0B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勤務年数：　　　　　　　　　年　　　　認知症ケアの経験年数：　　　　　　　　年</w:t>
            </w:r>
          </w:p>
          <w:p w14:paraId="740F0B3C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認知症ケア実践上の課題</w:t>
            </w:r>
          </w:p>
          <w:p w14:paraId="002EFFA0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（実習協力者の認知症ケア実践上の課題について、1人の利用者さんを思い浮かべて記入します）</w:t>
            </w:r>
          </w:p>
          <w:p w14:paraId="2611564C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286BCB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BC05DD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39D531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B4847B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5219027B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4E3E964E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取組み内容＊評価対象項目と評価方法の詳細については、認知症ケア能力評価表に記入</w:t>
            </w:r>
          </w:p>
        </w:tc>
      </w:tr>
      <w:tr w:rsidR="000615CE" w:rsidRPr="000615CE" w14:paraId="33B464D1" w14:textId="77777777" w:rsidTr="00622E2C">
        <w:tc>
          <w:tcPr>
            <w:tcW w:w="10682" w:type="dxa"/>
            <w:gridSpan w:val="6"/>
          </w:tcPr>
          <w:p w14:paraId="248101DA" w14:textId="187620B7" w:rsidR="000615CE" w:rsidRDefault="00F8430F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CB984" wp14:editId="1DA9DC53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38100</wp:posOffset>
                      </wp:positionV>
                      <wp:extent cx="914400" cy="361950"/>
                      <wp:effectExtent l="342900" t="133350" r="0" b="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3CDB6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B984" id="角丸四角形吹き出し 4" o:spid="_x0000_s1028" type="#_x0000_t62" style="position:absolute;left:0;text-align:left;margin-left:450pt;margin-top:3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" adj="-8100,-7724" filled="f" strokecolor="#385d8a">
                      <v:path arrowok="t"/>
                      <v:textbox>
                        <w:txbxContent>
                          <w:p w14:paraId="15A3CDB6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評価対象項目</w: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の検討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ワーク３－１</w:t>
            </w:r>
          </w:p>
          <w:p w14:paraId="0430C185" w14:textId="77777777" w:rsid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認知症ケア能力表に記入</w:t>
            </w:r>
          </w:p>
          <w:p w14:paraId="5D7CBD11" w14:textId="77777777" w:rsidR="00EF4720" w:rsidRP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6E2665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方法及び評価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ワーク３－２</w:t>
            </w:r>
          </w:p>
          <w:p w14:paraId="3DC3B5C7" w14:textId="77777777" w:rsidR="00B765CA" w:rsidRDefault="00B765CA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○知識・技術・考え方を評価する手段および実施日</w:t>
            </w:r>
          </w:p>
          <w:p w14:paraId="182158E7" w14:textId="77777777" w:rsidR="00EF4720" w:rsidRP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5C65F1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実習協力者（指導対象者）へ評価結果を伝える</w:t>
            </w:r>
            <w:r w:rsidRPr="000615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＊評価結果を伝えるかどうかは各事業所との調整による</w:t>
            </w:r>
          </w:p>
          <w:p w14:paraId="3DBFA817" w14:textId="77777777" w:rsid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CA05684" w14:textId="77777777" w:rsidR="000615CE" w:rsidRP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指導計画の作成</w:t>
            </w:r>
          </w:p>
          <w:p w14:paraId="2E23EFD4" w14:textId="77777777" w:rsidR="000615CE" w:rsidRPr="000615CE" w:rsidRDefault="00EF4720" w:rsidP="00EF4720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認知症ケア指導計画書に記入</w:t>
            </w:r>
          </w:p>
        </w:tc>
      </w:tr>
      <w:tr w:rsidR="000615CE" w:rsidRPr="000615CE" w14:paraId="6C19A7D8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2A8C86BC" w14:textId="77777777" w:rsidR="000615CE" w:rsidRPr="00B765CA" w:rsidRDefault="00B765CA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倫理的配慮</w:t>
            </w:r>
          </w:p>
        </w:tc>
      </w:tr>
      <w:tr w:rsidR="000615CE" w:rsidRPr="000615CE" w14:paraId="79B16DA4" w14:textId="77777777" w:rsidTr="00622E2C">
        <w:tc>
          <w:tcPr>
            <w:tcW w:w="10682" w:type="dxa"/>
            <w:gridSpan w:val="6"/>
          </w:tcPr>
          <w:p w14:paraId="2F490999" w14:textId="625D976C" w:rsidR="000615CE" w:rsidRPr="00630EA0" w:rsidRDefault="00F8430F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5C21D" wp14:editId="7FE72AB0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73025</wp:posOffset>
                      </wp:positionV>
                      <wp:extent cx="914400" cy="361950"/>
                      <wp:effectExtent l="342900" t="133350" r="0" b="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C7C090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5C21D" id="角丸四角形吹き出し 5" o:spid="_x0000_s1029" type="#_x0000_t62" style="position:absolute;margin-left:450pt;margin-top:5.75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" adj="-8100,-7724" filled="f" strokecolor="#385d8a">
                      <v:path arrowok="t"/>
                      <v:textbox>
                        <w:txbxContent>
                          <w:p w14:paraId="46C7C090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方法及び実施日</w:t>
            </w:r>
          </w:p>
          <w:p w14:paraId="2001FD70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・上司への説明</w:t>
            </w:r>
          </w:p>
          <w:p w14:paraId="076476C6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2D4F8A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・実習協力者への説明と同意</w:t>
            </w:r>
          </w:p>
          <w:p w14:paraId="49513128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D7A512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・チームへの説明</w:t>
            </w:r>
          </w:p>
          <w:p w14:paraId="4DE47FB3" w14:textId="77777777" w:rsidR="00B765CA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03DFE6" w14:textId="77777777" w:rsidR="00B765CA" w:rsidRPr="000615CE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14:paraId="686AC667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26C82CC8" w14:textId="77777777" w:rsidR="00B765CA" w:rsidRPr="000615CE" w:rsidRDefault="00B765CA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実習における目標（実習終了後の姿）</w:t>
            </w:r>
          </w:p>
        </w:tc>
      </w:tr>
      <w:tr w:rsidR="00B765CA" w:rsidRPr="000615CE" w14:paraId="04212189" w14:textId="77777777" w:rsidTr="00622E2C">
        <w:tc>
          <w:tcPr>
            <w:tcW w:w="10682" w:type="dxa"/>
            <w:gridSpan w:val="6"/>
          </w:tcPr>
          <w:p w14:paraId="634A3DC6" w14:textId="7E9CCE57" w:rsidR="00B765CA" w:rsidRPr="000615CE" w:rsidRDefault="00F8430F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49F1C" wp14:editId="29AA2010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53975</wp:posOffset>
                      </wp:positionV>
                      <wp:extent cx="914400" cy="361950"/>
                      <wp:effectExtent l="342900" t="133350" r="0" b="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87500"/>
                                  <a:gd name="adj2" fmla="val -8575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EDC38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9F1C" id="角丸四角形吹き出し 6" o:spid="_x0000_s1030" type="#_x0000_t62" style="position:absolute;margin-left:450pt;margin-top:4.2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" adj="-8100,-7724" filled="f" strokecolor="#243f60 [1604]">
                      <v:path arrowok="t"/>
                      <v:textbox>
                        <w:txbxContent>
                          <w:p w14:paraId="5ECEDC38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0C566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411A62F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354251F8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06102AB0" w14:textId="7C5751A3" w:rsidR="00B765CA" w:rsidRPr="000615CE" w:rsidRDefault="00F8430F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18E771" wp14:editId="61B8746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133350</wp:posOffset>
                      </wp:positionV>
                      <wp:extent cx="914400" cy="333375"/>
                      <wp:effectExtent l="247650" t="0" r="0" b="9525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wedgeRoundRectCallout">
                                <a:avLst>
                                  <a:gd name="adj1" fmla="val -76042"/>
                                  <a:gd name="adj2" fmla="val 1160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F1FC7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E771" id="角丸四角形吹き出し 10" o:spid="_x0000_s1031" type="#_x0000_t62" style="position:absolute;left:0;text-align:left;margin-left:183pt;margin-top:10.5pt;width:1in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" adj="-5625,13308" filled="f" strokecolor="#385d8a">
                      <v:path arrowok="t"/>
                      <v:textbox>
                        <w:txbxContent>
                          <w:p w14:paraId="65BF1FC7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738D9B" wp14:editId="55EA6467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142875</wp:posOffset>
                      </wp:positionV>
                      <wp:extent cx="1066800" cy="333375"/>
                      <wp:effectExtent l="152400" t="0" r="0" b="95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333375"/>
                              </a:xfrm>
                              <a:prstGeom prst="wedgeRoundRectCallout">
                                <a:avLst>
                                  <a:gd name="adj1" fmla="val -63960"/>
                                  <a:gd name="adj2" fmla="val 58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EC44E5" w14:textId="77777777" w:rsidR="00EA3798" w:rsidRPr="00B765CA" w:rsidRDefault="00EA3798" w:rsidP="00EA379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38D9B" id="角丸四角形吹き出し 1" o:spid="_x0000_s1032" type="#_x0000_t62" style="position:absolute;left:0;text-align:left;margin-left:441.75pt;margin-top:11.25pt;width:8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" adj="-3015,12073" filled="f" strokecolor="#385d8a">
                      <v:path arrowok="t"/>
                      <v:textbox>
                        <w:txbxContent>
                          <w:p w14:paraId="71EC44E5" w14:textId="77777777" w:rsidR="00EA3798" w:rsidRPr="00B765CA" w:rsidRDefault="00EA3798" w:rsidP="00EA3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スケジュール</w:t>
            </w:r>
          </w:p>
        </w:tc>
      </w:tr>
      <w:tr w:rsidR="00B765CA" w:rsidRPr="000615CE" w14:paraId="79DB4D57" w14:textId="77777777" w:rsidTr="00622E2C">
        <w:trPr>
          <w:trHeight w:val="435"/>
        </w:trPr>
        <w:tc>
          <w:tcPr>
            <w:tcW w:w="5459" w:type="dxa"/>
            <w:gridSpan w:val="3"/>
          </w:tcPr>
          <w:p w14:paraId="4C4F5B21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取組み内容</w:t>
            </w:r>
          </w:p>
        </w:tc>
        <w:tc>
          <w:tcPr>
            <w:tcW w:w="5223" w:type="dxa"/>
            <w:gridSpan w:val="3"/>
          </w:tcPr>
          <w:p w14:paraId="1B67D822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実施結果</w:t>
            </w:r>
          </w:p>
        </w:tc>
      </w:tr>
      <w:tr w:rsidR="00B765CA" w:rsidRPr="000615CE" w14:paraId="1C574F64" w14:textId="77777777" w:rsidTr="00622E2C">
        <w:trPr>
          <w:trHeight w:val="1869"/>
        </w:trPr>
        <w:tc>
          <w:tcPr>
            <w:tcW w:w="5459" w:type="dxa"/>
            <w:gridSpan w:val="3"/>
          </w:tcPr>
          <w:p w14:paraId="6D32FD43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1週目</w:t>
            </w:r>
          </w:p>
          <w:p w14:paraId="582ADA84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0DD86F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351C66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8F5B7A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  <w:p w14:paraId="7FB56322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5223" w:type="dxa"/>
            <w:gridSpan w:val="3"/>
          </w:tcPr>
          <w:p w14:paraId="6CA90D74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C760FF5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84EE45F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59BFD76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2424DC49" w14:textId="77777777" w:rsidTr="00622E2C">
        <w:trPr>
          <w:trHeight w:val="735"/>
        </w:trPr>
        <w:tc>
          <w:tcPr>
            <w:tcW w:w="5459" w:type="dxa"/>
            <w:gridSpan w:val="3"/>
          </w:tcPr>
          <w:p w14:paraId="5C8D79A8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２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3A81031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025F5F46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1FD6A778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08E3726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18A98330" w14:textId="77777777" w:rsidR="00B765CA" w:rsidRP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3" w:type="dxa"/>
            <w:gridSpan w:val="3"/>
          </w:tcPr>
          <w:p w14:paraId="3A1A75C5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26C646F4" w14:textId="77777777" w:rsidTr="00622E2C">
        <w:trPr>
          <w:trHeight w:val="960"/>
        </w:trPr>
        <w:tc>
          <w:tcPr>
            <w:tcW w:w="5459" w:type="dxa"/>
            <w:gridSpan w:val="3"/>
          </w:tcPr>
          <w:p w14:paraId="3523AE9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３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34ECC68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89A27A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2B165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03B56E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5429E8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3" w:type="dxa"/>
            <w:gridSpan w:val="3"/>
          </w:tcPr>
          <w:p w14:paraId="6DD8872A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4FA2E47C" w14:textId="77777777" w:rsidTr="00622E2C">
        <w:trPr>
          <w:trHeight w:val="1530"/>
        </w:trPr>
        <w:tc>
          <w:tcPr>
            <w:tcW w:w="5459" w:type="dxa"/>
            <w:gridSpan w:val="3"/>
          </w:tcPr>
          <w:p w14:paraId="1F9CB95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４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5A7DEE27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2641EF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BC39A7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FC8E9E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F7F9CD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3" w:type="dxa"/>
            <w:gridSpan w:val="3"/>
          </w:tcPr>
          <w:p w14:paraId="2C36DC01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69B0" w:rsidRPr="000615CE" w14:paraId="07296A26" w14:textId="77777777" w:rsidTr="00622E2C">
        <w:trPr>
          <w:trHeight w:val="615"/>
        </w:trPr>
        <w:tc>
          <w:tcPr>
            <w:tcW w:w="5459" w:type="dxa"/>
            <w:gridSpan w:val="3"/>
          </w:tcPr>
          <w:p w14:paraId="372445E2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その他、実習期間通して取り組むこと</w:t>
            </w:r>
          </w:p>
          <w:p w14:paraId="0599CAF8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223" w:type="dxa"/>
            <w:gridSpan w:val="3"/>
          </w:tcPr>
          <w:p w14:paraId="780C33BA" w14:textId="77777777" w:rsidR="00C269B0" w:rsidRDefault="00C269B0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74510969" w14:textId="77777777" w:rsidTr="00622E2C">
        <w:tc>
          <w:tcPr>
            <w:tcW w:w="10682" w:type="dxa"/>
            <w:gridSpan w:val="6"/>
            <w:shd w:val="clear" w:color="auto" w:fill="EEECE1" w:themeFill="background2"/>
          </w:tcPr>
          <w:p w14:paraId="5AD9E5C8" w14:textId="74C074B6" w:rsidR="00B765CA" w:rsidRPr="000615CE" w:rsidRDefault="00F8430F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0C2596" wp14:editId="1377C4AA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190500</wp:posOffset>
                      </wp:positionV>
                      <wp:extent cx="914400" cy="361950"/>
                      <wp:effectExtent l="514350" t="19050" r="0" b="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105208"/>
                                  <a:gd name="adj2" fmla="val -5154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646F58" w14:textId="77777777" w:rsidR="00B765CA" w:rsidRPr="00B765CA" w:rsidRDefault="00C269B0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報告会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2596" id="角丸四角形吹き出し 9" o:spid="_x0000_s1033" type="#_x0000_t62" style="position:absolute;left:0;text-align:left;margin-left:445.5pt;margin-top:15pt;width:1in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" adj="-11925,-335" filled="f" strokecolor="#385d8a">
                      <v:path arrowok="t"/>
                      <v:textbox>
                        <w:txbxContent>
                          <w:p w14:paraId="1A646F58" w14:textId="77777777" w:rsidR="00B765CA" w:rsidRPr="00B765CA" w:rsidRDefault="00C269B0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報告会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実習評価</w:t>
            </w:r>
          </w:p>
        </w:tc>
      </w:tr>
      <w:tr w:rsidR="00B765CA" w:rsidRPr="000615CE" w14:paraId="4029226C" w14:textId="77777777" w:rsidTr="00622E2C">
        <w:tc>
          <w:tcPr>
            <w:tcW w:w="10682" w:type="dxa"/>
            <w:gridSpan w:val="6"/>
          </w:tcPr>
          <w:p w14:paraId="63E30697" w14:textId="77777777" w:rsidR="00B765CA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・目標達成状況</w:t>
            </w:r>
          </w:p>
          <w:p w14:paraId="1780BC07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BA24F8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5CA" w:rsidRPr="000615CE" w14:paraId="07D7C97B" w14:textId="77777777" w:rsidTr="00622E2C">
        <w:trPr>
          <w:trHeight w:val="405"/>
        </w:trPr>
        <w:tc>
          <w:tcPr>
            <w:tcW w:w="10682" w:type="dxa"/>
            <w:gridSpan w:val="6"/>
            <w:shd w:val="clear" w:color="auto" w:fill="auto"/>
          </w:tcPr>
          <w:p w14:paraId="051A6B65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・残された課題</w:t>
            </w:r>
          </w:p>
          <w:p w14:paraId="6196B338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6647A7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9B0" w:rsidRPr="000615CE" w14:paraId="05CF8415" w14:textId="77777777" w:rsidTr="00622E2C">
        <w:trPr>
          <w:trHeight w:val="300"/>
        </w:trPr>
        <w:tc>
          <w:tcPr>
            <w:tcW w:w="10682" w:type="dxa"/>
            <w:gridSpan w:val="6"/>
            <w:shd w:val="clear" w:color="auto" w:fill="EEECE1" w:themeFill="background2"/>
          </w:tcPr>
          <w:p w14:paraId="7C59383D" w14:textId="77777777" w:rsidR="00C269B0" w:rsidRPr="00C269B0" w:rsidRDefault="00C269B0" w:rsidP="00C26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  <w:r w:rsidR="003725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及び受講生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からのコメント（コメントを受けた内容について記入）</w:t>
            </w:r>
          </w:p>
        </w:tc>
      </w:tr>
      <w:tr w:rsidR="00C269B0" w:rsidRPr="000615CE" w14:paraId="194B6A16" w14:textId="77777777" w:rsidTr="00622E2C">
        <w:trPr>
          <w:trHeight w:val="345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0AE04A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4B3560" w14:textId="77777777" w:rsidR="00B94A25" w:rsidRPr="003725AF" w:rsidRDefault="00B94A25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E2C" w:rsidRPr="000615CE" w14:paraId="20989320" w14:textId="77777777" w:rsidTr="00622E2C">
        <w:trPr>
          <w:trHeight w:val="345"/>
        </w:trPr>
        <w:tc>
          <w:tcPr>
            <w:tcW w:w="10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18908" w14:textId="77777777" w:rsidR="00622E2C" w:rsidRPr="00622E2C" w:rsidRDefault="00622E2C" w:rsidP="00C269B0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lastRenderedPageBreak/>
              <w:t>（　　　　　　　）さん　　認知症ケア能力評価表　　　記入者：</w:t>
            </w:r>
          </w:p>
          <w:p w14:paraId="7062FD33" w14:textId="2B97ADEA" w:rsidR="00622E2C" w:rsidRPr="00622E2C" w:rsidRDefault="00F8430F" w:rsidP="00C269B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0AC0C2" wp14:editId="6FFBD7EE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44450</wp:posOffset>
                      </wp:positionV>
                      <wp:extent cx="1247775" cy="333375"/>
                      <wp:effectExtent l="285750" t="0" r="9525" b="8572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wedgeRoundRectCallout">
                                <a:avLst>
                                  <a:gd name="adj1" fmla="val -72527"/>
                                  <a:gd name="adj2" fmla="val 68752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E026C4" w14:textId="77777777" w:rsidR="003707F3" w:rsidRPr="00B765CA" w:rsidRDefault="003707F3" w:rsidP="003707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C0C2" id="角丸四角形吹き出し 7" o:spid="_x0000_s1034" type="#_x0000_t62" style="position:absolute;margin-left:423pt;margin-top:3.5pt;width:98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" adj="-4866,25650" filled="f" strokecolor="#385d8a">
                      <v:path arrowok="t"/>
                      <v:textbox>
                        <w:txbxContent>
                          <w:p w14:paraId="7AE026C4" w14:textId="77777777" w:rsidR="003707F3" w:rsidRPr="00B765CA" w:rsidRDefault="003707F3" w:rsidP="00370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91C771" wp14:editId="3439C2AE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28575</wp:posOffset>
                      </wp:positionV>
                      <wp:extent cx="1019175" cy="323850"/>
                      <wp:effectExtent l="133350" t="0" r="9525" b="11430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wedgeRoundRectCallout">
                                <a:avLst>
                                  <a:gd name="adj1" fmla="val -62558"/>
                                  <a:gd name="adj2" fmla="val 804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1D4932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Pr="00B94A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1C771" id="角丸四角形吹き出し 11" o:spid="_x0000_s1035" type="#_x0000_t62" style="position:absolute;margin-left:122.25pt;margin-top:2.25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" adj="-2713,28187" filled="f" strokecolor="#385d8a">
                      <v:path arrowok="t"/>
                      <v:textbox>
                        <w:txbxContent>
                          <w:p w14:paraId="101D4932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Pr="00B94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9D0249" wp14:editId="72291D9E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38100</wp:posOffset>
                      </wp:positionV>
                      <wp:extent cx="1019175" cy="342900"/>
                      <wp:effectExtent l="190500" t="0" r="9525" b="9525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wedgeRoundRectCallout">
                                <a:avLst>
                                  <a:gd name="adj1" fmla="val -67232"/>
                                  <a:gd name="adj2" fmla="val 7608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A4AEC3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="00622E2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D0249" id="角丸四角形吹き出し 12" o:spid="_x0000_s1036" type="#_x0000_t62" style="position:absolute;margin-left:260.25pt;margin-top:3pt;width:8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" adj="-3722,27234" filled="f" strokecolor="#385d8a">
                      <v:path arrowok="t"/>
                      <v:textbox>
                        <w:txbxContent>
                          <w:p w14:paraId="2CA4AEC3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="00622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A25" w14:paraId="057A3592" w14:textId="77777777" w:rsidTr="00630EA0">
        <w:tc>
          <w:tcPr>
            <w:tcW w:w="583" w:type="dxa"/>
            <w:shd w:val="clear" w:color="auto" w:fill="EEECE1" w:themeFill="background2"/>
          </w:tcPr>
          <w:p w14:paraId="1851075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EEECE1" w:themeFill="background2"/>
            <w:vAlign w:val="center"/>
          </w:tcPr>
          <w:p w14:paraId="77948BB2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ア、評価対象項目</w:t>
            </w:r>
          </w:p>
        </w:tc>
        <w:tc>
          <w:tcPr>
            <w:tcW w:w="2995" w:type="dxa"/>
            <w:gridSpan w:val="2"/>
            <w:shd w:val="clear" w:color="auto" w:fill="EEECE1" w:themeFill="background2"/>
            <w:vAlign w:val="center"/>
          </w:tcPr>
          <w:p w14:paraId="18C010BF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イ、評価方法</w:t>
            </w:r>
          </w:p>
        </w:tc>
        <w:tc>
          <w:tcPr>
            <w:tcW w:w="911" w:type="dxa"/>
            <w:shd w:val="clear" w:color="auto" w:fill="EEECE1" w:themeFill="background2"/>
            <w:vAlign w:val="center"/>
          </w:tcPr>
          <w:p w14:paraId="1B4F2437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実施日</w:t>
            </w:r>
          </w:p>
        </w:tc>
        <w:tc>
          <w:tcPr>
            <w:tcW w:w="2575" w:type="dxa"/>
            <w:shd w:val="clear" w:color="auto" w:fill="EEECE1" w:themeFill="background2"/>
          </w:tcPr>
          <w:p w14:paraId="462D07A1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ウ、評価結果</w:t>
            </w:r>
          </w:p>
          <w:p w14:paraId="488A876D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できている点・課題</w:t>
            </w:r>
          </w:p>
        </w:tc>
      </w:tr>
      <w:tr w:rsidR="00B94A25" w14:paraId="3C538FBD" w14:textId="77777777" w:rsidTr="00630EA0">
        <w:trPr>
          <w:cantSplit/>
          <w:trHeight w:val="2233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3C65D4C4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3618" w:type="dxa"/>
          </w:tcPr>
          <w:p w14:paraId="29A03BEB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27829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CA652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9751C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0290A2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17718F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105884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C4B0A9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5E28FE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3FB8A38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9658A5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37791CD3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3BEBCB1E" w14:textId="77777777" w:rsidTr="00630EA0">
        <w:trPr>
          <w:cantSplit/>
          <w:trHeight w:val="1555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6CBE0B44" w14:textId="77777777" w:rsidR="00622E2C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3618" w:type="dxa"/>
          </w:tcPr>
          <w:p w14:paraId="51C3261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69919E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A83425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895609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A68DD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19C51E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4FF4B8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0286B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8F6E55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12C8D95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E463C9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278F34DD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186F4A19" w14:textId="77777777" w:rsidTr="00630EA0">
        <w:trPr>
          <w:cantSplit/>
          <w:trHeight w:val="1677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5FDC06A7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3618" w:type="dxa"/>
          </w:tcPr>
          <w:p w14:paraId="16F81CD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766A3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4D4EC1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770EAD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1EF244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50C67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DB707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75806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2CB07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61F108D3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6EC763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68802DF0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4617566E" w14:textId="77777777" w:rsidTr="00630EA0">
        <w:trPr>
          <w:cantSplit/>
          <w:trHeight w:val="3261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007A68DE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3618" w:type="dxa"/>
          </w:tcPr>
          <w:p w14:paraId="7315C09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4899C8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468CE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97898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783C83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5A4234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EADB1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0E51D2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09C931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41C4F550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C03D66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14:paraId="7A450D2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85BA723" w14:textId="6386B3F0" w:rsidR="0078771C" w:rsidRPr="00622E2C" w:rsidRDefault="00F8430F" w:rsidP="0078771C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D61E4" wp14:editId="5880E2B9">
                <wp:simplePos x="0" y="0"/>
                <wp:positionH relativeFrom="column">
                  <wp:posOffset>5219700</wp:posOffset>
                </wp:positionH>
                <wp:positionV relativeFrom="paragraph">
                  <wp:posOffset>349250</wp:posOffset>
                </wp:positionV>
                <wp:extent cx="1247775" cy="333375"/>
                <wp:effectExtent l="933450" t="0" r="9525" b="95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33375"/>
                        </a:xfrm>
                        <a:prstGeom prst="wedgeRoundRectCallout">
                          <a:avLst>
                            <a:gd name="adj1" fmla="val -123672"/>
                            <a:gd name="adj2" fmla="val 116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60AC2" w14:textId="77777777" w:rsidR="0078771C" w:rsidRPr="00B765CA" w:rsidRDefault="003B5A1E" w:rsidP="007877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61E4" id="角丸四角形吹き出し 13" o:spid="_x0000_s1037" type="#_x0000_t62" style="position:absolute;margin-left:411pt;margin-top:27.5pt;width:9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" adj="-15913,13308" filled="f" strokecolor="#385d8a">
                <v:path arrowok="t"/>
                <v:textbox>
                  <w:txbxContent>
                    <w:p w14:paraId="29460AC2" w14:textId="77777777" w:rsidR="0078771C" w:rsidRPr="00B765CA" w:rsidRDefault="003B5A1E" w:rsidP="007877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実習期間中</w:t>
                      </w:r>
                    </w:p>
                  </w:txbxContent>
                </v:textbox>
              </v:shape>
            </w:pict>
          </mc:Fallback>
        </mc:AlternateConten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　　　　）さん　　認知症ケア</w:t>
      </w:r>
      <w:r w:rsidR="003B5A1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指導計画書</w:t>
      </w:r>
      <w:r w:rsidR="0078771C" w:rsidRPr="00622E2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記入者：</w:t>
      </w:r>
    </w:p>
    <w:p w14:paraId="3F278FC7" w14:textId="77777777" w:rsidR="000615CE" w:rsidRPr="00EA3798" w:rsidRDefault="000615CE" w:rsidP="000615C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8"/>
        <w:gridCol w:w="1251"/>
        <w:gridCol w:w="2212"/>
        <w:gridCol w:w="700"/>
        <w:gridCol w:w="2350"/>
        <w:gridCol w:w="783"/>
      </w:tblGrid>
      <w:tr w:rsidR="0078771C" w14:paraId="2F76D03E" w14:textId="77777777" w:rsidTr="00630EA0">
        <w:tc>
          <w:tcPr>
            <w:tcW w:w="582" w:type="dxa"/>
            <w:shd w:val="clear" w:color="auto" w:fill="EEECE1" w:themeFill="background2"/>
          </w:tcPr>
          <w:p w14:paraId="6BC3A99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EEECE1" w:themeFill="background2"/>
          </w:tcPr>
          <w:p w14:paraId="4C4F1AEB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指導課題</w:t>
            </w:r>
          </w:p>
        </w:tc>
        <w:tc>
          <w:tcPr>
            <w:tcW w:w="1276" w:type="dxa"/>
            <w:shd w:val="clear" w:color="auto" w:fill="EEECE1" w:themeFill="background2"/>
          </w:tcPr>
          <w:p w14:paraId="11C8816A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優先順位</w:t>
            </w:r>
          </w:p>
        </w:tc>
        <w:tc>
          <w:tcPr>
            <w:tcW w:w="2268" w:type="dxa"/>
            <w:shd w:val="clear" w:color="auto" w:fill="EEECE1" w:themeFill="background2"/>
          </w:tcPr>
          <w:p w14:paraId="54198364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指導目標</w:t>
            </w:r>
          </w:p>
        </w:tc>
        <w:tc>
          <w:tcPr>
            <w:tcW w:w="708" w:type="dxa"/>
            <w:shd w:val="clear" w:color="auto" w:fill="EEECE1" w:themeFill="background2"/>
          </w:tcPr>
          <w:p w14:paraId="71D282E5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EEECE1" w:themeFill="background2"/>
          </w:tcPr>
          <w:p w14:paraId="33F476CA" w14:textId="77777777" w:rsidR="0078771C" w:rsidRDefault="0078771C" w:rsidP="00622E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具体的方法</w:t>
            </w:r>
          </w:p>
        </w:tc>
        <w:tc>
          <w:tcPr>
            <w:tcW w:w="793" w:type="dxa"/>
            <w:tcBorders>
              <w:left w:val="dotted" w:sz="4" w:space="0" w:color="auto"/>
            </w:tcBorders>
            <w:shd w:val="clear" w:color="auto" w:fill="EEECE1" w:themeFill="background2"/>
          </w:tcPr>
          <w:p w14:paraId="447DF6EE" w14:textId="77777777" w:rsidR="0078771C" w:rsidRDefault="0078771C" w:rsidP="0078771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頻度</w:t>
            </w:r>
          </w:p>
        </w:tc>
      </w:tr>
      <w:tr w:rsidR="0078771C" w14:paraId="6ADCBAB5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7C1FB4CF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2645" w:type="dxa"/>
          </w:tcPr>
          <w:p w14:paraId="676864A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EB4E3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254AA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1AD05D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5C5CC8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044B64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10B9A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AEED9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CDCD2D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0F23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93B1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C4BC42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1B1096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6FC16F6E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45F965E2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30F39363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2645" w:type="dxa"/>
          </w:tcPr>
          <w:p w14:paraId="0B6A0A8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E2243B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8CB48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F73C7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2D6B63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219E6F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BDD95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468E2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9C861E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1D9A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7AE9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62299C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6872FC0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1E3A847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16819653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0BC66AF8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2645" w:type="dxa"/>
          </w:tcPr>
          <w:p w14:paraId="560253B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2530A2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6B905C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31FA96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B3269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DC5C07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7C344F9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39C26C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7E48B6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4533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967A8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ECA697B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763D582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2A6C4436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71C" w14:paraId="79CD5B88" w14:textId="77777777" w:rsidTr="00630EA0">
        <w:trPr>
          <w:cantSplit/>
          <w:trHeight w:val="1134"/>
        </w:trPr>
        <w:tc>
          <w:tcPr>
            <w:tcW w:w="582" w:type="dxa"/>
            <w:shd w:val="clear" w:color="auto" w:fill="EEECE1" w:themeFill="background2"/>
            <w:textDirection w:val="tbRlV"/>
          </w:tcPr>
          <w:p w14:paraId="0470A54E" w14:textId="77777777" w:rsidR="0078771C" w:rsidRPr="00622E2C" w:rsidRDefault="0078771C" w:rsidP="00FF41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2645" w:type="dxa"/>
          </w:tcPr>
          <w:p w14:paraId="708248D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13095E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F485D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2BF02F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4E17541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5C0904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D2C673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A142E7A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47CC2D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0834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85B90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D8D5BF5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130DAC22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</w:tcBorders>
          </w:tcPr>
          <w:p w14:paraId="0E915DEF" w14:textId="77777777" w:rsidR="0078771C" w:rsidRDefault="0078771C" w:rsidP="00622E2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63D7C12" w14:textId="77777777" w:rsidR="000615CE" w:rsidRDefault="000615CE" w:rsidP="007877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FCDAE8F" w14:textId="77777777" w:rsidR="006B0CB0" w:rsidRDefault="006B0CB0" w:rsidP="007877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B0CB0" w:rsidSect="009660E2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6E2E" w14:textId="77777777" w:rsidR="00A340AE" w:rsidRDefault="00A340AE" w:rsidP="00EF4720">
      <w:r>
        <w:separator/>
      </w:r>
    </w:p>
  </w:endnote>
  <w:endnote w:type="continuationSeparator" w:id="0">
    <w:p w14:paraId="5FAA9727" w14:textId="77777777" w:rsidR="00A340AE" w:rsidRDefault="00A340AE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1F67" w14:textId="77777777" w:rsidR="00A340AE" w:rsidRDefault="00A340AE" w:rsidP="00EF4720">
      <w:r>
        <w:separator/>
      </w:r>
    </w:p>
  </w:footnote>
  <w:footnote w:type="continuationSeparator" w:id="0">
    <w:p w14:paraId="1E7B6412" w14:textId="77777777" w:rsidR="00A340AE" w:rsidRDefault="00A340AE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160333">
    <w:abstractNumId w:val="1"/>
  </w:num>
  <w:num w:numId="2" w16cid:durableId="139867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72A78"/>
    <w:rsid w:val="0017633E"/>
    <w:rsid w:val="001D2AD4"/>
    <w:rsid w:val="0020652F"/>
    <w:rsid w:val="003707F3"/>
    <w:rsid w:val="003725AF"/>
    <w:rsid w:val="003B5A1E"/>
    <w:rsid w:val="003E43B9"/>
    <w:rsid w:val="00401EC5"/>
    <w:rsid w:val="00613919"/>
    <w:rsid w:val="00622E2C"/>
    <w:rsid w:val="00630EA0"/>
    <w:rsid w:val="006B0CB0"/>
    <w:rsid w:val="00751D15"/>
    <w:rsid w:val="0078771C"/>
    <w:rsid w:val="008F536F"/>
    <w:rsid w:val="009660E2"/>
    <w:rsid w:val="009B36F7"/>
    <w:rsid w:val="00A340AE"/>
    <w:rsid w:val="00A95539"/>
    <w:rsid w:val="00AA26AD"/>
    <w:rsid w:val="00B765CA"/>
    <w:rsid w:val="00B94A25"/>
    <w:rsid w:val="00C269B0"/>
    <w:rsid w:val="00CF1F22"/>
    <w:rsid w:val="00EA3798"/>
    <w:rsid w:val="00EF4720"/>
    <w:rsid w:val="00EF58DB"/>
    <w:rsid w:val="00F8430F"/>
    <w:rsid w:val="00FC3607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角丸四角形吹き出し 2"/>
        <o:r id="V:Rule2" type="callout" idref="#角丸四角形吹き出し 3"/>
        <o:r id="V:Rule3" type="callout" idref="#角丸四角形吹き出し 4"/>
        <o:r id="V:Rule4" type="callout" idref="#角丸四角形吹き出し 5"/>
        <o:r id="V:Rule5" type="callout" idref="#角丸四角形吹き出し 6"/>
        <o:r id="V:Rule6" type="callout" idref="#角丸四角形吹き出し 10"/>
        <o:r id="V:Rule7" type="callout" idref="#角丸四角形吹き出し 1"/>
        <o:r id="V:Rule8" type="callout" idref="#角丸四角形吹き出し 9"/>
        <o:r id="V:Rule9" type="callout" idref="#角丸四角形吹き出し 7"/>
        <o:r id="V:Rule10" type="callout" idref="#角丸四角形吹き出し 11"/>
        <o:r id="V:Rule11" type="callout" idref="#角丸四角形吹き出し 12"/>
        <o:r id="V:Rule12" type="callout" idref="#角丸四角形吹き出し 13"/>
      </o:rules>
    </o:shapelayout>
  </w:shapeDefaults>
  <w:decimalSymbol w:val="."/>
  <w:listSeparator w:val=","/>
  <w14:docId w14:val="047C8694"/>
  <w15:docId w15:val="{6074A855-AFE0-46FE-A11B-2177015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4720"/>
  </w:style>
  <w:style w:type="paragraph" w:styleId="a7">
    <w:name w:val="footer"/>
    <w:basedOn w:val="a"/>
    <w:link w:val="a8"/>
    <w:uiPriority w:val="99"/>
    <w:semiHidden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4720"/>
  </w:style>
  <w:style w:type="paragraph" w:styleId="a9">
    <w:name w:val="Balloon Text"/>
    <w:basedOn w:val="a"/>
    <w:link w:val="aa"/>
    <w:uiPriority w:val="99"/>
    <w:semiHidden/>
    <w:unhideWhenUsed/>
    <w:rsid w:val="00FF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2025-08-08T03:02:36+00:00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6F9B5-C8C1-4AA0-A581-80AFA47A713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B273493-A79F-4C54-A708-8AADD4353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77F6E-CD51-4EE9-B379-E6FCB9F087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37795A8A-7B9F-4531-802A-1AE76529A4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08FB73-3DA4-4EAE-9B75-90ED8B87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いきいき 老健</cp:lastModifiedBy>
  <cp:revision>2</cp:revision>
  <cp:lastPrinted>2024-06-29T09:23:00Z</cp:lastPrinted>
  <dcterms:created xsi:type="dcterms:W3CDTF">2025-07-25T03:52:00Z</dcterms:created>
  <dcterms:modified xsi:type="dcterms:W3CDTF">2025-07-25T03:52:00Z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