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D264" w14:textId="1DA793B0" w:rsidR="000C21D8" w:rsidRDefault="001821F5" w:rsidP="00773725">
      <w:pPr>
        <w:jc w:val="right"/>
      </w:pPr>
      <w:r>
        <w:rPr>
          <w:rFonts w:hint="eastAsia"/>
        </w:rPr>
        <w:t>令和</w:t>
      </w:r>
      <w:r w:rsidR="00260D35">
        <w:rPr>
          <w:rFonts w:hint="eastAsia"/>
        </w:rPr>
        <w:t>6</w:t>
      </w:r>
      <w:r w:rsidR="00773725">
        <w:t>年</w:t>
      </w:r>
      <w:r w:rsidR="006A71D6">
        <w:rPr>
          <w:rFonts w:hint="eastAsia"/>
        </w:rPr>
        <w:t>10</w:t>
      </w:r>
      <w:r w:rsidR="00773725">
        <w:t>月</w:t>
      </w:r>
      <w:r w:rsidR="00C50A49">
        <w:rPr>
          <w:rFonts w:hint="eastAsia"/>
        </w:rPr>
        <w:t>吉</w:t>
      </w:r>
      <w:r w:rsidR="009346B5">
        <w:rPr>
          <w:rFonts w:hint="eastAsia"/>
        </w:rPr>
        <w:t>日</w:t>
      </w:r>
    </w:p>
    <w:p w14:paraId="32181A79" w14:textId="77777777" w:rsidR="00773725" w:rsidRPr="00983B79" w:rsidRDefault="00773725" w:rsidP="00773725">
      <w:pPr>
        <w:rPr>
          <w:u w:val="single"/>
        </w:rPr>
      </w:pPr>
      <w:r w:rsidRPr="00983B79">
        <w:rPr>
          <w:u w:val="single"/>
        </w:rPr>
        <w:t>正　会　員　各　位</w:t>
      </w:r>
    </w:p>
    <w:p w14:paraId="61BC6D1F" w14:textId="77777777" w:rsidR="00773725" w:rsidRDefault="00773725" w:rsidP="00773725"/>
    <w:p w14:paraId="14B31DF3" w14:textId="21A19702" w:rsidR="00773725" w:rsidRDefault="00773725" w:rsidP="00773725">
      <w:pPr>
        <w:jc w:val="right"/>
      </w:pPr>
      <w:r>
        <w:t>(</w:t>
      </w:r>
      <w:r w:rsidR="00B467A9">
        <w:rPr>
          <w:rFonts w:hint="eastAsia"/>
        </w:rPr>
        <w:t>一</w:t>
      </w:r>
      <w:r>
        <w:t>社</w:t>
      </w:r>
      <w:r>
        <w:t>)</w:t>
      </w:r>
      <w:r>
        <w:t>北海道老人保健施設協議会</w:t>
      </w:r>
    </w:p>
    <w:p w14:paraId="3690A508" w14:textId="77777777" w:rsidR="00773725" w:rsidRDefault="00E40A6B" w:rsidP="00773725">
      <w:pPr>
        <w:ind w:firstLineChars="100" w:firstLine="213"/>
        <w:jc w:val="right"/>
      </w:pPr>
      <w:r>
        <w:t xml:space="preserve">会　長　　　星　野　　</w:t>
      </w:r>
      <w:r>
        <w:rPr>
          <w:rFonts w:hint="eastAsia"/>
        </w:rPr>
        <w:t xml:space="preserve"> </w:t>
      </w:r>
      <w:r w:rsidR="00773725">
        <w:t>豊</w:t>
      </w:r>
    </w:p>
    <w:p w14:paraId="6617EEC2" w14:textId="77777777" w:rsidR="00773725" w:rsidRDefault="00773725" w:rsidP="009346B5">
      <w:pPr>
        <w:jc w:val="left"/>
      </w:pPr>
    </w:p>
    <w:p w14:paraId="1A7F10B5" w14:textId="151DABCA" w:rsidR="00983B79" w:rsidRPr="001821F5" w:rsidRDefault="001821F5" w:rsidP="00260D35">
      <w:pPr>
        <w:spacing w:line="440" w:lineRule="exact"/>
        <w:jc w:val="center"/>
        <w:rPr>
          <w:b/>
          <w:spacing w:val="2"/>
          <w:sz w:val="28"/>
          <w:szCs w:val="28"/>
        </w:rPr>
      </w:pPr>
      <w:bookmarkStart w:id="0" w:name="_Hlk133938548"/>
      <w:r>
        <w:rPr>
          <w:rFonts w:hint="eastAsia"/>
          <w:b/>
          <w:spacing w:val="2"/>
          <w:sz w:val="28"/>
          <w:szCs w:val="28"/>
        </w:rPr>
        <w:t>令和</w:t>
      </w:r>
      <w:r w:rsidR="00260D35">
        <w:rPr>
          <w:rFonts w:hint="eastAsia"/>
          <w:b/>
          <w:spacing w:val="2"/>
          <w:sz w:val="28"/>
          <w:szCs w:val="28"/>
        </w:rPr>
        <w:t>6</w:t>
      </w:r>
      <w:r w:rsidR="00983B79" w:rsidRPr="00983B79">
        <w:rPr>
          <w:rFonts w:hint="eastAsia"/>
          <w:b/>
          <w:spacing w:val="2"/>
          <w:sz w:val="28"/>
          <w:szCs w:val="28"/>
        </w:rPr>
        <w:t>年度</w:t>
      </w:r>
      <w:r w:rsidR="00E50778">
        <w:rPr>
          <w:rFonts w:hint="eastAsia"/>
          <w:b/>
          <w:spacing w:val="2"/>
          <w:sz w:val="28"/>
          <w:szCs w:val="28"/>
        </w:rPr>
        <w:t xml:space="preserve">　</w:t>
      </w:r>
      <w:r w:rsidR="00260D35">
        <w:rPr>
          <w:rFonts w:hint="eastAsia"/>
          <w:b/>
          <w:spacing w:val="2"/>
          <w:sz w:val="28"/>
          <w:szCs w:val="28"/>
        </w:rPr>
        <w:t>第</w:t>
      </w:r>
      <w:r w:rsidR="000516BC">
        <w:rPr>
          <w:rFonts w:hint="eastAsia"/>
          <w:b/>
          <w:spacing w:val="2"/>
          <w:sz w:val="28"/>
          <w:szCs w:val="28"/>
        </w:rPr>
        <w:t>2</w:t>
      </w:r>
      <w:r w:rsidR="00260D35">
        <w:rPr>
          <w:rFonts w:hint="eastAsia"/>
          <w:b/>
          <w:spacing w:val="2"/>
          <w:sz w:val="28"/>
          <w:szCs w:val="28"/>
        </w:rPr>
        <w:t>回防災対策オンデマンド</w:t>
      </w:r>
      <w:r w:rsidR="000C3D20">
        <w:rPr>
          <w:rFonts w:hint="eastAsia"/>
          <w:b/>
          <w:spacing w:val="2"/>
          <w:sz w:val="28"/>
          <w:szCs w:val="28"/>
        </w:rPr>
        <w:t>研修</w:t>
      </w:r>
      <w:r w:rsidR="007970F4">
        <w:rPr>
          <w:rFonts w:hint="eastAsia"/>
          <w:b/>
          <w:spacing w:val="2"/>
          <w:sz w:val="28"/>
          <w:szCs w:val="28"/>
        </w:rPr>
        <w:t>のご案内</w:t>
      </w:r>
    </w:p>
    <w:bookmarkEnd w:id="0"/>
    <w:p w14:paraId="17B0BFC8" w14:textId="77777777" w:rsidR="00773725" w:rsidRDefault="00773725" w:rsidP="003C03EF">
      <w:pPr>
        <w:jc w:val="left"/>
        <w:rPr>
          <w:b/>
          <w:sz w:val="24"/>
        </w:rPr>
      </w:pPr>
    </w:p>
    <w:p w14:paraId="72BA0ED4" w14:textId="77777777" w:rsidR="00773725" w:rsidRPr="002D3C7B" w:rsidRDefault="00773725" w:rsidP="00773725">
      <w:pPr>
        <w:jc w:val="left"/>
        <w:rPr>
          <w:b/>
          <w:sz w:val="24"/>
        </w:rPr>
      </w:pPr>
    </w:p>
    <w:p w14:paraId="66D7DD8A" w14:textId="7CD4F207" w:rsidR="00773725" w:rsidRDefault="00773725" w:rsidP="00773725">
      <w:pPr>
        <w:jc w:val="left"/>
      </w:pPr>
      <w:r w:rsidRPr="00773725">
        <w:t xml:space="preserve">　</w:t>
      </w:r>
      <w:r w:rsidR="006A71D6">
        <w:rPr>
          <w:rFonts w:hint="eastAsia"/>
        </w:rPr>
        <w:t>紅葉</w:t>
      </w:r>
      <w:r w:rsidRPr="00773725">
        <w:t>の候</w:t>
      </w:r>
      <w:r>
        <w:t>、会員各位におかれましては、ますますご清祥のこととお慶び申し上げます。</w:t>
      </w:r>
    </w:p>
    <w:p w14:paraId="382CA734" w14:textId="53192A2D" w:rsidR="00912FB3" w:rsidRPr="00B467A9" w:rsidRDefault="00773725" w:rsidP="00912FB3">
      <w:pPr>
        <w:ind w:firstLineChars="100" w:firstLine="213"/>
        <w:jc w:val="left"/>
        <w:rPr>
          <w:rFonts w:ascii="ＭＳ 明朝" w:hAnsi="ＭＳ 明朝"/>
          <w:szCs w:val="21"/>
        </w:rPr>
      </w:pPr>
      <w:r>
        <w:t>さて、</w:t>
      </w:r>
      <w:r w:rsidR="006A71D6">
        <w:rPr>
          <w:rFonts w:hint="eastAsia"/>
        </w:rPr>
        <w:t>第</w:t>
      </w:r>
      <w:r w:rsidR="006A71D6">
        <w:rPr>
          <w:rFonts w:hint="eastAsia"/>
        </w:rPr>
        <w:t>2</w:t>
      </w:r>
      <w:r w:rsidR="006A71D6">
        <w:rPr>
          <w:rFonts w:hint="eastAsia"/>
        </w:rPr>
        <w:t>回目の</w:t>
      </w:r>
      <w:r w:rsidR="00B467A9">
        <w:rPr>
          <w:rFonts w:ascii="ＭＳ 明朝" w:hAnsi="ＭＳ 明朝" w:hint="eastAsia"/>
          <w:szCs w:val="21"/>
        </w:rPr>
        <w:t>防災対策</w:t>
      </w:r>
      <w:r w:rsidR="006A71D6">
        <w:rPr>
          <w:rFonts w:ascii="ＭＳ 明朝" w:hAnsi="ＭＳ 明朝" w:hint="eastAsia"/>
          <w:szCs w:val="21"/>
        </w:rPr>
        <w:t>オンデマンド研修</w:t>
      </w:r>
      <w:r w:rsidR="00B467A9">
        <w:rPr>
          <w:rFonts w:ascii="ＭＳ 明朝" w:hAnsi="ＭＳ 明朝" w:hint="eastAsia"/>
          <w:szCs w:val="21"/>
        </w:rPr>
        <w:t>を配信いたします。施設内研修等にご活用ください。なお、感染対策に関しましては準備出来次第配信いたします。今しばらくお待ちください。</w:t>
      </w:r>
    </w:p>
    <w:p w14:paraId="06D49B45" w14:textId="77777777" w:rsidR="00BF2BEE" w:rsidRPr="00E2125D" w:rsidRDefault="00BF2BEE" w:rsidP="00773725">
      <w:pPr>
        <w:jc w:val="left"/>
      </w:pPr>
    </w:p>
    <w:p w14:paraId="255548FC" w14:textId="77777777" w:rsidR="00BF2BEE" w:rsidRPr="00E2125D" w:rsidRDefault="00BF2BEE" w:rsidP="00BF2BEE">
      <w:pPr>
        <w:pStyle w:val="a5"/>
      </w:pPr>
      <w:r w:rsidRPr="00E2125D">
        <w:t>記</w:t>
      </w:r>
    </w:p>
    <w:p w14:paraId="53DDB7C0" w14:textId="77777777" w:rsidR="00BF2BEE" w:rsidRPr="00E2125D" w:rsidRDefault="00BF2BEE" w:rsidP="00BF2BEE"/>
    <w:p w14:paraId="7FD67300" w14:textId="105B2DE6" w:rsidR="00136856" w:rsidRDefault="00B467A9" w:rsidP="00BF2BEE">
      <w:r>
        <w:rPr>
          <w:rFonts w:hint="eastAsia"/>
        </w:rPr>
        <w:t>配信開始</w:t>
      </w:r>
      <w:r w:rsidR="00687677" w:rsidRPr="00E2125D">
        <w:rPr>
          <w:rFonts w:hint="eastAsia"/>
        </w:rPr>
        <w:t xml:space="preserve"> </w:t>
      </w:r>
      <w:r w:rsidR="00BF2BEE" w:rsidRPr="00E2125D">
        <w:t>：</w:t>
      </w:r>
      <w:r w:rsidR="00687677" w:rsidRPr="00E2125D">
        <w:rPr>
          <w:rFonts w:hint="eastAsia"/>
        </w:rPr>
        <w:t xml:space="preserve"> </w:t>
      </w:r>
      <w:r w:rsidR="001821F5">
        <w:rPr>
          <w:rFonts w:hint="eastAsia"/>
        </w:rPr>
        <w:t>令和</w:t>
      </w:r>
      <w:r>
        <w:rPr>
          <w:rFonts w:hint="eastAsia"/>
        </w:rPr>
        <w:t>６</w:t>
      </w:r>
      <w:r w:rsidR="00852FD6" w:rsidRPr="00E2125D">
        <w:t>年</w:t>
      </w:r>
      <w:r w:rsidR="000516BC">
        <w:rPr>
          <w:rFonts w:hint="eastAsia"/>
        </w:rPr>
        <w:t>10</w:t>
      </w:r>
      <w:r w:rsidR="00852FD6" w:rsidRPr="00E2125D">
        <w:t>月</w:t>
      </w:r>
      <w:r w:rsidR="007658D4">
        <w:rPr>
          <w:rFonts w:hint="eastAsia"/>
        </w:rPr>
        <w:t>10</w:t>
      </w:r>
      <w:r w:rsidR="00F94E03" w:rsidRPr="00E2125D">
        <w:t>日（</w:t>
      </w:r>
      <w:r w:rsidR="007658D4">
        <w:rPr>
          <w:rFonts w:hint="eastAsia"/>
        </w:rPr>
        <w:t>木</w:t>
      </w:r>
      <w:r w:rsidR="00F94E03" w:rsidRPr="00E2125D">
        <w:t>）</w:t>
      </w:r>
    </w:p>
    <w:p w14:paraId="5911A4AB" w14:textId="77777777" w:rsidR="00F11A69" w:rsidRPr="004B676E" w:rsidRDefault="00F11A69" w:rsidP="00BF2BEE"/>
    <w:p w14:paraId="653EBECB" w14:textId="22D64849" w:rsidR="00BD019E" w:rsidRDefault="00687677" w:rsidP="004B676E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対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>象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>者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>：</w:t>
      </w:r>
      <w:r w:rsidR="00B40CBD">
        <w:rPr>
          <w:rFonts w:ascii="ＭＳ 明朝" w:hAnsi="ＭＳ 明朝" w:cs="ＭＳ 明朝"/>
        </w:rPr>
        <w:t xml:space="preserve"> </w:t>
      </w:r>
      <w:r w:rsidR="00727466">
        <w:rPr>
          <w:rFonts w:ascii="ＭＳ 明朝" w:hAnsi="ＭＳ 明朝" w:cs="ＭＳ 明朝" w:hint="eastAsia"/>
        </w:rPr>
        <w:t>会員施設に勤務する職員</w:t>
      </w:r>
    </w:p>
    <w:p w14:paraId="03A44A48" w14:textId="77777777" w:rsidR="00F11A69" w:rsidRPr="004B676E" w:rsidRDefault="00F11A69" w:rsidP="004B676E">
      <w:pPr>
        <w:rPr>
          <w:rFonts w:ascii="ＭＳ 明朝" w:hAnsi="ＭＳ 明朝" w:cs="ＭＳ 明朝"/>
        </w:rPr>
      </w:pPr>
    </w:p>
    <w:p w14:paraId="5BEFBF84" w14:textId="119FD43E" w:rsidR="00136856" w:rsidRDefault="00BD019E" w:rsidP="004B676E">
      <w:pPr>
        <w:pStyle w:val="a7"/>
        <w:jc w:val="left"/>
      </w:pPr>
      <w:r>
        <w:rPr>
          <w:rFonts w:hint="eastAsia"/>
        </w:rPr>
        <w:t>講　　師　：</w:t>
      </w:r>
      <w:r w:rsidR="004B676E">
        <w:rPr>
          <w:rFonts w:hint="eastAsia"/>
        </w:rPr>
        <w:t>美唄市総務課危機管理対策室　防災対策専門員　杉本孝二　様</w:t>
      </w:r>
    </w:p>
    <w:p w14:paraId="4B6B8091" w14:textId="77777777" w:rsidR="00F11A69" w:rsidRPr="004B676E" w:rsidRDefault="00F11A69" w:rsidP="004B676E">
      <w:pPr>
        <w:pStyle w:val="a7"/>
        <w:jc w:val="left"/>
      </w:pPr>
    </w:p>
    <w:p w14:paraId="163E16CC" w14:textId="0167AECB" w:rsidR="00BD019E" w:rsidRDefault="00792CC5" w:rsidP="00567FA8">
      <w:pPr>
        <w:pStyle w:val="a7"/>
        <w:jc w:val="left"/>
      </w:pPr>
      <w:r>
        <w:t>研修テーマ：</w:t>
      </w:r>
      <w:r w:rsidR="00136856">
        <w:rPr>
          <w:rFonts w:hint="eastAsia"/>
        </w:rPr>
        <w:t xml:space="preserve">　</w:t>
      </w:r>
      <w:r w:rsidR="00F226B0" w:rsidRPr="00AF6F62">
        <w:rPr>
          <w:rFonts w:hint="eastAsia"/>
        </w:rPr>
        <w:t>「</w:t>
      </w:r>
      <w:r w:rsidR="000516BC">
        <w:rPr>
          <w:rFonts w:hint="eastAsia"/>
        </w:rPr>
        <w:t>図上訓練について</w:t>
      </w:r>
      <w:r w:rsidR="00567FA8">
        <w:rPr>
          <w:rFonts w:hint="eastAsia"/>
        </w:rPr>
        <w:t>」</w:t>
      </w:r>
    </w:p>
    <w:p w14:paraId="2E9571DC" w14:textId="77777777" w:rsidR="00F11A69" w:rsidRDefault="00F11A69" w:rsidP="00567FA8">
      <w:pPr>
        <w:pStyle w:val="a7"/>
        <w:jc w:val="left"/>
      </w:pPr>
    </w:p>
    <w:p w14:paraId="756CE383" w14:textId="4E189236" w:rsidR="00912FB3" w:rsidRPr="000516BC" w:rsidRDefault="00912FB3" w:rsidP="00912FB3">
      <w:r>
        <w:rPr>
          <w:rFonts w:hint="eastAsia"/>
        </w:rPr>
        <w:t>動画</w:t>
      </w:r>
      <w:r>
        <w:rPr>
          <w:rFonts w:hint="eastAsia"/>
        </w:rPr>
        <w:t>URL</w:t>
      </w:r>
      <w:r>
        <w:rPr>
          <w:rFonts w:hint="eastAsia"/>
        </w:rPr>
        <w:t xml:space="preserve">：　</w:t>
      </w:r>
      <w:hyperlink r:id="rId11" w:tgtFrame="_blank" w:history="1">
        <w:r w:rsidR="000516BC">
          <w:rPr>
            <w:rStyle w:val="af0"/>
            <w:rFonts w:ascii="Roboto" w:hAnsi="Roboto"/>
            <w:sz w:val="23"/>
            <w:szCs w:val="23"/>
            <w:shd w:val="clear" w:color="auto" w:fill="F9F9F9"/>
          </w:rPr>
          <w:t>https://yout</w:t>
        </w:r>
        <w:r w:rsidR="000516BC">
          <w:rPr>
            <w:rStyle w:val="af0"/>
            <w:rFonts w:ascii="Roboto" w:hAnsi="Roboto"/>
            <w:sz w:val="23"/>
            <w:szCs w:val="23"/>
            <w:shd w:val="clear" w:color="auto" w:fill="F9F9F9"/>
          </w:rPr>
          <w:t>u</w:t>
        </w:r>
        <w:r w:rsidR="000516BC">
          <w:rPr>
            <w:rStyle w:val="af0"/>
            <w:rFonts w:ascii="Roboto" w:hAnsi="Roboto"/>
            <w:sz w:val="23"/>
            <w:szCs w:val="23"/>
            <w:shd w:val="clear" w:color="auto" w:fill="F9F9F9"/>
          </w:rPr>
          <w:t>.be/lEUnmnzPq8g</w:t>
        </w:r>
      </w:hyperlink>
    </w:p>
    <w:p w14:paraId="3D0158F0" w14:textId="6D610DC6" w:rsidR="004B676E" w:rsidRPr="00912FB3" w:rsidRDefault="004B676E" w:rsidP="00567FA8">
      <w:pPr>
        <w:pStyle w:val="a7"/>
        <w:jc w:val="left"/>
      </w:pPr>
    </w:p>
    <w:p w14:paraId="0B1A0DA4" w14:textId="656A7E5D" w:rsidR="006474F9" w:rsidRDefault="00912FB3" w:rsidP="004B676E">
      <w:pPr>
        <w:pStyle w:val="a9"/>
        <w:numPr>
          <w:ilvl w:val="0"/>
          <w:numId w:val="5"/>
        </w:numPr>
        <w:spacing w:line="440" w:lineRule="exact"/>
        <w:ind w:leftChars="0"/>
      </w:pPr>
      <w:r w:rsidRPr="00912FB3">
        <w:rPr>
          <w:rFonts w:hint="eastAsia"/>
        </w:rPr>
        <w:t>配信を</w:t>
      </w:r>
      <w:r>
        <w:rPr>
          <w:rFonts w:hint="eastAsia"/>
        </w:rPr>
        <w:t>ご覧になった方は、下記のURLまたはQRコードからアンケートにお答えください。</w:t>
      </w:r>
      <w:r w:rsidR="00F11A69">
        <w:rPr>
          <w:rFonts w:hint="eastAsia"/>
        </w:rPr>
        <w:t>アンケート内容は、次回以降の参考にさせていただきます。ご協力をお願いいたします。</w:t>
      </w:r>
    </w:p>
    <w:p w14:paraId="72AD36B6" w14:textId="77777777" w:rsidR="007658D4" w:rsidRPr="007658D4" w:rsidRDefault="007658D4" w:rsidP="007658D4">
      <w:pPr>
        <w:spacing w:line="440" w:lineRule="exact"/>
        <w:rPr>
          <w:rFonts w:hint="eastAsia"/>
        </w:rPr>
      </w:pPr>
    </w:p>
    <w:p w14:paraId="35185CF7" w14:textId="65EF2DDB" w:rsidR="007658D4" w:rsidRPr="007658D4" w:rsidRDefault="006474F9" w:rsidP="004B676E">
      <w:pPr>
        <w:spacing w:line="440" w:lineRule="exact"/>
        <w:rPr>
          <w:rFonts w:hint="eastAsia"/>
          <w:spacing w:val="2"/>
          <w:szCs w:val="21"/>
        </w:rPr>
      </w:pPr>
      <w:r w:rsidRPr="007658D4">
        <w:rPr>
          <w:rFonts w:hint="eastAsia"/>
          <w:spacing w:val="2"/>
          <w:szCs w:val="21"/>
        </w:rPr>
        <w:t>アンケート</w:t>
      </w:r>
      <w:r w:rsidRPr="007658D4">
        <w:rPr>
          <w:rFonts w:hint="eastAsia"/>
          <w:spacing w:val="2"/>
          <w:szCs w:val="21"/>
        </w:rPr>
        <w:t>URL</w:t>
      </w:r>
      <w:r w:rsidR="007658D4">
        <w:rPr>
          <w:rFonts w:hint="eastAsia"/>
          <w:spacing w:val="2"/>
          <w:szCs w:val="21"/>
        </w:rPr>
        <w:t>／</w:t>
      </w:r>
    </w:p>
    <w:p w14:paraId="3F043B8D" w14:textId="56A622C8" w:rsidR="006474F9" w:rsidRPr="007658D4" w:rsidRDefault="007658D4" w:rsidP="004B676E">
      <w:pPr>
        <w:spacing w:line="440" w:lineRule="exact"/>
        <w:rPr>
          <w:spacing w:val="2"/>
          <w:szCs w:val="21"/>
        </w:rPr>
      </w:pPr>
      <w:hyperlink r:id="rId12" w:history="1">
        <w:r w:rsidRPr="007658D4">
          <w:rPr>
            <w:rStyle w:val="af0"/>
            <w:spacing w:val="2"/>
            <w:szCs w:val="21"/>
          </w:rPr>
          <w:t>https://docs.google.com/forms</w:t>
        </w:r>
        <w:r w:rsidRPr="007658D4">
          <w:rPr>
            <w:rStyle w:val="af0"/>
            <w:spacing w:val="2"/>
            <w:szCs w:val="21"/>
          </w:rPr>
          <w:t>/</w:t>
        </w:r>
        <w:r w:rsidRPr="007658D4">
          <w:rPr>
            <w:rStyle w:val="af0"/>
            <w:spacing w:val="2"/>
            <w:szCs w:val="21"/>
          </w:rPr>
          <w:t>d/1TOlYGZfRTCtPL4zRfSYGvmdzChrrGoAqhDIEiKwi8-o/edit</w:t>
        </w:r>
      </w:hyperlink>
    </w:p>
    <w:p w14:paraId="637004BA" w14:textId="1716DCC7" w:rsidR="007658D4" w:rsidRPr="007658D4" w:rsidRDefault="007658D4" w:rsidP="004B676E">
      <w:pPr>
        <w:spacing w:line="440" w:lineRule="exact"/>
        <w:rPr>
          <w:rFonts w:hint="eastAsia"/>
          <w:spacing w:val="2"/>
          <w:szCs w:val="21"/>
        </w:rPr>
      </w:pPr>
      <w:r w:rsidRPr="007658D4">
        <w:rPr>
          <w:rFonts w:hint="eastAsia"/>
          <w:spacing w:val="2"/>
          <w:szCs w:val="21"/>
        </w:rPr>
        <w:t>アンケート</w:t>
      </w:r>
      <w:r w:rsidRPr="007658D4">
        <w:rPr>
          <w:rFonts w:hint="eastAsia"/>
          <w:spacing w:val="2"/>
          <w:szCs w:val="21"/>
        </w:rPr>
        <w:t>QR</w:t>
      </w:r>
      <w:r w:rsidRPr="007658D4">
        <w:rPr>
          <w:rFonts w:hint="eastAsia"/>
          <w:spacing w:val="2"/>
          <w:szCs w:val="21"/>
        </w:rPr>
        <w:t>コード</w:t>
      </w:r>
      <w:r>
        <w:rPr>
          <w:rFonts w:hint="eastAsia"/>
          <w:spacing w:val="2"/>
          <w:szCs w:val="21"/>
        </w:rPr>
        <w:t>／</w:t>
      </w:r>
    </w:p>
    <w:p w14:paraId="2B38E360" w14:textId="79FC6B05" w:rsidR="006474F9" w:rsidRDefault="006474F9" w:rsidP="004B676E">
      <w:pPr>
        <w:spacing w:line="440" w:lineRule="exact"/>
        <w:rPr>
          <w:spacing w:val="2"/>
          <w:sz w:val="24"/>
          <w:szCs w:val="26"/>
        </w:rPr>
      </w:pPr>
      <w:r w:rsidRPr="007658D4">
        <w:rPr>
          <w:spacing w:val="2"/>
          <w:szCs w:val="21"/>
        </w:rPr>
        <w:drawing>
          <wp:anchor distT="0" distB="0" distL="114300" distR="114300" simplePos="0" relativeHeight="251658240" behindDoc="0" locked="0" layoutInCell="1" allowOverlap="1" wp14:anchorId="34B69277" wp14:editId="2D1E655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14450" cy="1333500"/>
            <wp:effectExtent l="0" t="0" r="0" b="0"/>
            <wp:wrapNone/>
            <wp:docPr id="7252966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9668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7B6D8F" w14:textId="078F7EE4" w:rsidR="006474F9" w:rsidRDefault="006474F9" w:rsidP="004B676E">
      <w:pPr>
        <w:spacing w:line="440" w:lineRule="exact"/>
        <w:rPr>
          <w:spacing w:val="2"/>
          <w:sz w:val="24"/>
          <w:szCs w:val="26"/>
        </w:rPr>
      </w:pPr>
    </w:p>
    <w:p w14:paraId="7A5F58FE" w14:textId="77777777" w:rsidR="006474F9" w:rsidRDefault="006474F9" w:rsidP="004B676E">
      <w:pPr>
        <w:spacing w:line="440" w:lineRule="exact"/>
        <w:rPr>
          <w:spacing w:val="2"/>
          <w:sz w:val="24"/>
          <w:szCs w:val="26"/>
        </w:rPr>
      </w:pPr>
    </w:p>
    <w:p w14:paraId="2F959C73" w14:textId="77777777" w:rsidR="006474F9" w:rsidRDefault="006474F9" w:rsidP="004B676E">
      <w:pPr>
        <w:spacing w:line="440" w:lineRule="exact"/>
        <w:rPr>
          <w:spacing w:val="2"/>
          <w:sz w:val="24"/>
          <w:szCs w:val="26"/>
        </w:rPr>
      </w:pPr>
    </w:p>
    <w:p w14:paraId="214003A5" w14:textId="3856EE30" w:rsidR="005871DA" w:rsidRDefault="005871DA" w:rsidP="004B676E">
      <w:pPr>
        <w:spacing w:line="440" w:lineRule="exact"/>
        <w:rPr>
          <w:spacing w:val="2"/>
          <w:sz w:val="24"/>
          <w:szCs w:val="26"/>
        </w:rPr>
      </w:pPr>
    </w:p>
    <w:sectPr w:rsidR="005871DA" w:rsidSect="00E40A6B">
      <w:pgSz w:w="11906" w:h="16838" w:code="9"/>
      <w:pgMar w:top="1418" w:right="1134" w:bottom="1418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04E3" w14:textId="77777777" w:rsidR="00CA7AEA" w:rsidRDefault="00CA7AEA" w:rsidP="00547C96">
      <w:r>
        <w:separator/>
      </w:r>
    </w:p>
  </w:endnote>
  <w:endnote w:type="continuationSeparator" w:id="0">
    <w:p w14:paraId="50095FAA" w14:textId="77777777" w:rsidR="00CA7AEA" w:rsidRDefault="00CA7AEA" w:rsidP="0054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C5EC" w14:textId="77777777" w:rsidR="00CA7AEA" w:rsidRDefault="00CA7AEA" w:rsidP="00547C96">
      <w:r>
        <w:separator/>
      </w:r>
    </w:p>
  </w:footnote>
  <w:footnote w:type="continuationSeparator" w:id="0">
    <w:p w14:paraId="281B25CE" w14:textId="77777777" w:rsidR="00CA7AEA" w:rsidRDefault="00CA7AEA" w:rsidP="0054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25DB"/>
    <w:multiLevelType w:val="hybridMultilevel"/>
    <w:tmpl w:val="6740A2EE"/>
    <w:lvl w:ilvl="0" w:tplc="2C7AA2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44A59"/>
    <w:multiLevelType w:val="hybridMultilevel"/>
    <w:tmpl w:val="25660EE6"/>
    <w:lvl w:ilvl="0" w:tplc="D096C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C65401"/>
    <w:multiLevelType w:val="hybridMultilevel"/>
    <w:tmpl w:val="5F98B51A"/>
    <w:lvl w:ilvl="0" w:tplc="D4E26BA4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3C561F8C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E0D6F"/>
    <w:multiLevelType w:val="hybridMultilevel"/>
    <w:tmpl w:val="B6F2EF8E"/>
    <w:lvl w:ilvl="0" w:tplc="2A24F86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Times New Roman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4692"/>
    <w:multiLevelType w:val="hybridMultilevel"/>
    <w:tmpl w:val="4544A534"/>
    <w:lvl w:ilvl="0" w:tplc="5EEC1BE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690041">
    <w:abstractNumId w:val="4"/>
  </w:num>
  <w:num w:numId="2" w16cid:durableId="1765489147">
    <w:abstractNumId w:val="0"/>
  </w:num>
  <w:num w:numId="3" w16cid:durableId="1622104494">
    <w:abstractNumId w:val="3"/>
  </w:num>
  <w:num w:numId="4" w16cid:durableId="1836342607">
    <w:abstractNumId w:val="2"/>
  </w:num>
  <w:num w:numId="5" w16cid:durableId="110396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5"/>
    <w:rsid w:val="000040F3"/>
    <w:rsid w:val="00013F3E"/>
    <w:rsid w:val="00015EED"/>
    <w:rsid w:val="00025B77"/>
    <w:rsid w:val="0002660C"/>
    <w:rsid w:val="00037DED"/>
    <w:rsid w:val="000417BB"/>
    <w:rsid w:val="000516BC"/>
    <w:rsid w:val="00053F5A"/>
    <w:rsid w:val="000649BA"/>
    <w:rsid w:val="00072DE4"/>
    <w:rsid w:val="0007729E"/>
    <w:rsid w:val="0009297C"/>
    <w:rsid w:val="000A4D3A"/>
    <w:rsid w:val="000A6679"/>
    <w:rsid w:val="000B4660"/>
    <w:rsid w:val="000B4E01"/>
    <w:rsid w:val="000C21D8"/>
    <w:rsid w:val="000C3D20"/>
    <w:rsid w:val="000C4716"/>
    <w:rsid w:val="000D0C05"/>
    <w:rsid w:val="000D1BD0"/>
    <w:rsid w:val="000E341E"/>
    <w:rsid w:val="000F0043"/>
    <w:rsid w:val="00104881"/>
    <w:rsid w:val="00134B9C"/>
    <w:rsid w:val="00136856"/>
    <w:rsid w:val="00156B09"/>
    <w:rsid w:val="00163F33"/>
    <w:rsid w:val="00164AC5"/>
    <w:rsid w:val="0017727F"/>
    <w:rsid w:val="00180E4A"/>
    <w:rsid w:val="001821F5"/>
    <w:rsid w:val="00190FF9"/>
    <w:rsid w:val="001A0CA3"/>
    <w:rsid w:val="001A59DD"/>
    <w:rsid w:val="001C093D"/>
    <w:rsid w:val="001D5167"/>
    <w:rsid w:val="001E2F2F"/>
    <w:rsid w:val="001F415C"/>
    <w:rsid w:val="001F7BCC"/>
    <w:rsid w:val="0020257B"/>
    <w:rsid w:val="002060FF"/>
    <w:rsid w:val="0021474D"/>
    <w:rsid w:val="002151FD"/>
    <w:rsid w:val="00224DBA"/>
    <w:rsid w:val="00231244"/>
    <w:rsid w:val="00260D35"/>
    <w:rsid w:val="00262F5E"/>
    <w:rsid w:val="00266697"/>
    <w:rsid w:val="002714DA"/>
    <w:rsid w:val="00292DD9"/>
    <w:rsid w:val="002B383E"/>
    <w:rsid w:val="002B5556"/>
    <w:rsid w:val="002D3333"/>
    <w:rsid w:val="002D3C7B"/>
    <w:rsid w:val="002D67EF"/>
    <w:rsid w:val="002E24FF"/>
    <w:rsid w:val="002F583D"/>
    <w:rsid w:val="00343835"/>
    <w:rsid w:val="0034623E"/>
    <w:rsid w:val="00355A32"/>
    <w:rsid w:val="00371E21"/>
    <w:rsid w:val="00380BCA"/>
    <w:rsid w:val="003A148E"/>
    <w:rsid w:val="003C03EF"/>
    <w:rsid w:val="003D1C84"/>
    <w:rsid w:val="003D5CD9"/>
    <w:rsid w:val="003F1ABE"/>
    <w:rsid w:val="0040496C"/>
    <w:rsid w:val="00407876"/>
    <w:rsid w:val="00430DC3"/>
    <w:rsid w:val="0043152B"/>
    <w:rsid w:val="00477323"/>
    <w:rsid w:val="0048359A"/>
    <w:rsid w:val="0048789C"/>
    <w:rsid w:val="004B676E"/>
    <w:rsid w:val="004C70CA"/>
    <w:rsid w:val="004D3C2A"/>
    <w:rsid w:val="004F2F43"/>
    <w:rsid w:val="004F5BD5"/>
    <w:rsid w:val="004F7406"/>
    <w:rsid w:val="005043AF"/>
    <w:rsid w:val="00520F0D"/>
    <w:rsid w:val="005439C3"/>
    <w:rsid w:val="00547C96"/>
    <w:rsid w:val="00554516"/>
    <w:rsid w:val="0055736F"/>
    <w:rsid w:val="00564D2C"/>
    <w:rsid w:val="00567FA8"/>
    <w:rsid w:val="005870FB"/>
    <w:rsid w:val="005871DA"/>
    <w:rsid w:val="005B264E"/>
    <w:rsid w:val="005B55F3"/>
    <w:rsid w:val="005C2231"/>
    <w:rsid w:val="005D25BB"/>
    <w:rsid w:val="005D4918"/>
    <w:rsid w:val="005D4EEB"/>
    <w:rsid w:val="005E0A26"/>
    <w:rsid w:val="005E169B"/>
    <w:rsid w:val="005F319A"/>
    <w:rsid w:val="0061491D"/>
    <w:rsid w:val="0061502B"/>
    <w:rsid w:val="006474F9"/>
    <w:rsid w:val="00687677"/>
    <w:rsid w:val="006957F9"/>
    <w:rsid w:val="006A71D6"/>
    <w:rsid w:val="006A7700"/>
    <w:rsid w:val="006D1610"/>
    <w:rsid w:val="006F26C4"/>
    <w:rsid w:val="007022CF"/>
    <w:rsid w:val="00704618"/>
    <w:rsid w:val="00715340"/>
    <w:rsid w:val="00727466"/>
    <w:rsid w:val="00727D11"/>
    <w:rsid w:val="00740ECF"/>
    <w:rsid w:val="00763665"/>
    <w:rsid w:val="007658D4"/>
    <w:rsid w:val="00773725"/>
    <w:rsid w:val="00792CC5"/>
    <w:rsid w:val="007970F0"/>
    <w:rsid w:val="007970F4"/>
    <w:rsid w:val="00797848"/>
    <w:rsid w:val="007A492C"/>
    <w:rsid w:val="007B4A2F"/>
    <w:rsid w:val="007C2788"/>
    <w:rsid w:val="007D0FD8"/>
    <w:rsid w:val="007D6615"/>
    <w:rsid w:val="007E2407"/>
    <w:rsid w:val="0080277F"/>
    <w:rsid w:val="00804848"/>
    <w:rsid w:val="00832374"/>
    <w:rsid w:val="0084132E"/>
    <w:rsid w:val="008436D5"/>
    <w:rsid w:val="00852FD6"/>
    <w:rsid w:val="00861BF3"/>
    <w:rsid w:val="008839CF"/>
    <w:rsid w:val="008A55A7"/>
    <w:rsid w:val="008C1A60"/>
    <w:rsid w:val="008C2BB2"/>
    <w:rsid w:val="008C72A8"/>
    <w:rsid w:val="008E7D16"/>
    <w:rsid w:val="00901D1E"/>
    <w:rsid w:val="00912FB3"/>
    <w:rsid w:val="00925449"/>
    <w:rsid w:val="00925685"/>
    <w:rsid w:val="009346B5"/>
    <w:rsid w:val="009542B3"/>
    <w:rsid w:val="0096076F"/>
    <w:rsid w:val="009608CE"/>
    <w:rsid w:val="009636E7"/>
    <w:rsid w:val="009719C0"/>
    <w:rsid w:val="00974562"/>
    <w:rsid w:val="00982414"/>
    <w:rsid w:val="00983B79"/>
    <w:rsid w:val="00990F98"/>
    <w:rsid w:val="009918E9"/>
    <w:rsid w:val="009931F5"/>
    <w:rsid w:val="009957B3"/>
    <w:rsid w:val="009B0A0B"/>
    <w:rsid w:val="009B26D5"/>
    <w:rsid w:val="009B4DA5"/>
    <w:rsid w:val="009C6881"/>
    <w:rsid w:val="009D5F21"/>
    <w:rsid w:val="009D6B5A"/>
    <w:rsid w:val="009E24AB"/>
    <w:rsid w:val="009E53C7"/>
    <w:rsid w:val="00A01C9D"/>
    <w:rsid w:val="00A11EE2"/>
    <w:rsid w:val="00A447A7"/>
    <w:rsid w:val="00A44A60"/>
    <w:rsid w:val="00A60651"/>
    <w:rsid w:val="00A63EA9"/>
    <w:rsid w:val="00A65856"/>
    <w:rsid w:val="00A76DB1"/>
    <w:rsid w:val="00A8776C"/>
    <w:rsid w:val="00A91A98"/>
    <w:rsid w:val="00AB46BD"/>
    <w:rsid w:val="00AC2B9E"/>
    <w:rsid w:val="00AD77D2"/>
    <w:rsid w:val="00AF6F62"/>
    <w:rsid w:val="00B146CB"/>
    <w:rsid w:val="00B3398A"/>
    <w:rsid w:val="00B40CBD"/>
    <w:rsid w:val="00B467A9"/>
    <w:rsid w:val="00B56067"/>
    <w:rsid w:val="00B62B63"/>
    <w:rsid w:val="00B73238"/>
    <w:rsid w:val="00B9437C"/>
    <w:rsid w:val="00BC10EA"/>
    <w:rsid w:val="00BC6633"/>
    <w:rsid w:val="00BD019E"/>
    <w:rsid w:val="00BD2531"/>
    <w:rsid w:val="00BD59A3"/>
    <w:rsid w:val="00BF2BEE"/>
    <w:rsid w:val="00C1743A"/>
    <w:rsid w:val="00C222C0"/>
    <w:rsid w:val="00C24359"/>
    <w:rsid w:val="00C4124D"/>
    <w:rsid w:val="00C460AC"/>
    <w:rsid w:val="00C5038E"/>
    <w:rsid w:val="00C50A49"/>
    <w:rsid w:val="00C523AD"/>
    <w:rsid w:val="00C73D21"/>
    <w:rsid w:val="00C74272"/>
    <w:rsid w:val="00C85282"/>
    <w:rsid w:val="00C87073"/>
    <w:rsid w:val="00CA7AEA"/>
    <w:rsid w:val="00CB2C70"/>
    <w:rsid w:val="00CB3F9E"/>
    <w:rsid w:val="00CC7E4B"/>
    <w:rsid w:val="00CF00B1"/>
    <w:rsid w:val="00CF79DC"/>
    <w:rsid w:val="00D055B1"/>
    <w:rsid w:val="00D05B88"/>
    <w:rsid w:val="00D2552E"/>
    <w:rsid w:val="00D26063"/>
    <w:rsid w:val="00D415C6"/>
    <w:rsid w:val="00D46688"/>
    <w:rsid w:val="00D616FE"/>
    <w:rsid w:val="00D7545E"/>
    <w:rsid w:val="00D80635"/>
    <w:rsid w:val="00DA5C79"/>
    <w:rsid w:val="00DC215B"/>
    <w:rsid w:val="00DE257D"/>
    <w:rsid w:val="00DF32BC"/>
    <w:rsid w:val="00E06B23"/>
    <w:rsid w:val="00E2125D"/>
    <w:rsid w:val="00E21A99"/>
    <w:rsid w:val="00E31FA1"/>
    <w:rsid w:val="00E37DBA"/>
    <w:rsid w:val="00E40A6B"/>
    <w:rsid w:val="00E50778"/>
    <w:rsid w:val="00E70F63"/>
    <w:rsid w:val="00E70FC3"/>
    <w:rsid w:val="00E7178A"/>
    <w:rsid w:val="00EE441B"/>
    <w:rsid w:val="00F0290C"/>
    <w:rsid w:val="00F10E95"/>
    <w:rsid w:val="00F11A69"/>
    <w:rsid w:val="00F1566C"/>
    <w:rsid w:val="00F226B0"/>
    <w:rsid w:val="00F25229"/>
    <w:rsid w:val="00F31041"/>
    <w:rsid w:val="00F32A97"/>
    <w:rsid w:val="00F348F1"/>
    <w:rsid w:val="00F4360A"/>
    <w:rsid w:val="00F46C67"/>
    <w:rsid w:val="00F578A8"/>
    <w:rsid w:val="00F64AA4"/>
    <w:rsid w:val="00F76EDF"/>
    <w:rsid w:val="00F94E03"/>
    <w:rsid w:val="00FB50C1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40A35"/>
  <w15:docId w15:val="{B710BED6-FB16-468B-A8D4-FA6F24E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725"/>
  </w:style>
  <w:style w:type="character" w:customStyle="1" w:styleId="a4">
    <w:name w:val="日付 (文字)"/>
    <w:basedOn w:val="a0"/>
    <w:link w:val="a3"/>
    <w:uiPriority w:val="99"/>
    <w:semiHidden/>
    <w:rsid w:val="00773725"/>
  </w:style>
  <w:style w:type="paragraph" w:styleId="a5">
    <w:name w:val="Note Heading"/>
    <w:basedOn w:val="a"/>
    <w:next w:val="a"/>
    <w:link w:val="a6"/>
    <w:uiPriority w:val="99"/>
    <w:unhideWhenUsed/>
    <w:rsid w:val="00BF2BEE"/>
    <w:pPr>
      <w:jc w:val="center"/>
    </w:pPr>
  </w:style>
  <w:style w:type="character" w:customStyle="1" w:styleId="a6">
    <w:name w:val="記 (文字)"/>
    <w:basedOn w:val="a0"/>
    <w:link w:val="a5"/>
    <w:uiPriority w:val="99"/>
    <w:rsid w:val="00BF2BEE"/>
  </w:style>
  <w:style w:type="paragraph" w:styleId="a7">
    <w:name w:val="Closing"/>
    <w:basedOn w:val="a"/>
    <w:link w:val="a8"/>
    <w:uiPriority w:val="99"/>
    <w:unhideWhenUsed/>
    <w:rsid w:val="00BF2BEE"/>
    <w:pPr>
      <w:jc w:val="right"/>
    </w:pPr>
  </w:style>
  <w:style w:type="character" w:customStyle="1" w:styleId="a8">
    <w:name w:val="結語 (文字)"/>
    <w:basedOn w:val="a0"/>
    <w:link w:val="a7"/>
    <w:uiPriority w:val="99"/>
    <w:rsid w:val="00BF2BEE"/>
  </w:style>
  <w:style w:type="paragraph" w:styleId="a9">
    <w:name w:val="List Paragraph"/>
    <w:basedOn w:val="a"/>
    <w:uiPriority w:val="34"/>
    <w:qFormat/>
    <w:rsid w:val="00792CC5"/>
    <w:pPr>
      <w:overflowPunct w:val="0"/>
      <w:adjustRightInd w:val="0"/>
      <w:ind w:leftChars="400" w:left="84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029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0290C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47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7C96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547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7C96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47732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7323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60D3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60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1TOlYGZfRTCtPL4zRfSYGvmdzChrrGoAqhDIEiKwi8-o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lEUnmnzPq8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2019-08-12T10:29:32+00:00</_dlc_ExpireDate>
    <_x006b_775 xmlns="8ba9f0b5-4c7d-44a1-b60b-055e0ac8ab5c" xsi:nil="true"/>
    <asvj xmlns="8ba9f0b5-4c7d-44a1-b60b-055e0ac8ab5c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7DF19E2-A07F-4883-98A5-F1CF245B9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B33CE-1A91-4D08-8841-2E509D9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9470C-215D-45B4-9DA4-8DC4419528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CDECF9A9-96B8-4678-BA3A-E7844EF3F6A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hamano</dc:creator>
  <cp:lastModifiedBy>月形緑苑 医療法人讃生会</cp:lastModifiedBy>
  <cp:revision>5</cp:revision>
  <cp:lastPrinted>2023-05-02T07:50:00Z</cp:lastPrinted>
  <dcterms:created xsi:type="dcterms:W3CDTF">2024-10-03T07:38:00Z</dcterms:created>
  <dcterms:modified xsi:type="dcterms:W3CDTF">2024-10-10T02:02:00Z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